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6C44" w14:textId="6C20903D" w:rsidR="007300D4" w:rsidRPr="007300D4" w:rsidRDefault="007300D4" w:rsidP="007300D4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300D4">
        <w:rPr>
          <w:rFonts w:ascii="Arial" w:hAnsi="Arial" w:cs="Arial"/>
          <w:b/>
          <w:sz w:val="40"/>
          <w:szCs w:val="40"/>
        </w:rPr>
        <w:t>AGENDA</w:t>
      </w:r>
    </w:p>
    <w:p w14:paraId="10824951" w14:textId="77777777" w:rsidR="007300D4" w:rsidRDefault="007300D4" w:rsidP="0070638B">
      <w:pPr>
        <w:spacing w:after="0" w:line="239" w:lineRule="auto"/>
        <w:ind w:left="139" w:right="90"/>
        <w:jc w:val="right"/>
        <w:rPr>
          <w:rFonts w:ascii="Arial" w:eastAsia="Arial" w:hAnsi="Arial" w:cs="Arial"/>
          <w:spacing w:val="2"/>
        </w:rPr>
      </w:pPr>
    </w:p>
    <w:p w14:paraId="71436F61" w14:textId="2171D128" w:rsidR="007300D4" w:rsidRDefault="007300D4" w:rsidP="007300D4">
      <w:pPr>
        <w:spacing w:after="0" w:line="239" w:lineRule="auto"/>
        <w:ind w:right="90"/>
        <w:jc w:val="both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spacing w:val="2"/>
        </w:rPr>
        <w:t>Meeting:</w:t>
      </w:r>
      <w:r>
        <w:rPr>
          <w:rFonts w:ascii="Arial" w:eastAsia="Arial" w:hAnsi="Arial" w:cs="Arial"/>
          <w:spacing w:val="2"/>
        </w:rPr>
        <w:tab/>
      </w:r>
      <w:r w:rsidR="00244F88">
        <w:rPr>
          <w:rFonts w:ascii="Arial" w:eastAsia="Arial" w:hAnsi="Arial" w:cs="Arial"/>
          <w:spacing w:val="2"/>
        </w:rPr>
        <w:t xml:space="preserve">Marthas Rule Conference </w:t>
      </w:r>
    </w:p>
    <w:p w14:paraId="4314DCF7" w14:textId="77777777" w:rsidR="007300D4" w:rsidRDefault="007300D4" w:rsidP="007300D4">
      <w:pPr>
        <w:spacing w:after="0" w:line="239" w:lineRule="auto"/>
        <w:ind w:right="90"/>
        <w:jc w:val="both"/>
        <w:rPr>
          <w:rFonts w:ascii="Arial" w:eastAsia="Arial" w:hAnsi="Arial" w:cs="Arial"/>
          <w:spacing w:val="2"/>
        </w:rPr>
      </w:pPr>
    </w:p>
    <w:p w14:paraId="126DCBF8" w14:textId="5A5FCE18" w:rsidR="007300D4" w:rsidRDefault="00EA2152" w:rsidP="007300D4">
      <w:pPr>
        <w:spacing w:after="0" w:line="239" w:lineRule="auto"/>
        <w:ind w:right="90"/>
        <w:jc w:val="both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spacing w:val="2"/>
        </w:rPr>
        <w:t xml:space="preserve">Date/Time: </w:t>
      </w:r>
      <w:r>
        <w:rPr>
          <w:rFonts w:ascii="Arial" w:eastAsia="Arial" w:hAnsi="Arial" w:cs="Arial"/>
          <w:spacing w:val="2"/>
        </w:rPr>
        <w:tab/>
      </w:r>
      <w:r w:rsidR="00244F88">
        <w:rPr>
          <w:rFonts w:ascii="Arial" w:eastAsia="Arial" w:hAnsi="Arial" w:cs="Arial"/>
          <w:spacing w:val="2"/>
        </w:rPr>
        <w:t>Thursday 31</w:t>
      </w:r>
      <w:r w:rsidR="00244F88" w:rsidRPr="00244F88">
        <w:rPr>
          <w:rFonts w:ascii="Arial" w:eastAsia="Arial" w:hAnsi="Arial" w:cs="Arial"/>
          <w:spacing w:val="2"/>
          <w:vertAlign w:val="superscript"/>
        </w:rPr>
        <w:t>st</w:t>
      </w:r>
      <w:r w:rsidR="00244F88">
        <w:rPr>
          <w:rFonts w:ascii="Arial" w:eastAsia="Arial" w:hAnsi="Arial" w:cs="Arial"/>
          <w:spacing w:val="2"/>
        </w:rPr>
        <w:t xml:space="preserve"> October – 13:00 – 16:00</w:t>
      </w:r>
    </w:p>
    <w:p w14:paraId="1936B393" w14:textId="77777777" w:rsidR="00524F7B" w:rsidRDefault="00524F7B" w:rsidP="007300D4">
      <w:pPr>
        <w:spacing w:after="0" w:line="239" w:lineRule="auto"/>
        <w:ind w:right="90"/>
        <w:jc w:val="both"/>
        <w:rPr>
          <w:rFonts w:ascii="Arial" w:eastAsia="Arial" w:hAnsi="Arial" w:cs="Arial"/>
          <w:spacing w:val="2"/>
        </w:rPr>
      </w:pPr>
    </w:p>
    <w:p w14:paraId="594DCA60" w14:textId="1859B4F8" w:rsidR="00273768" w:rsidRPr="00244F88" w:rsidRDefault="007300D4" w:rsidP="00244F88">
      <w:pPr>
        <w:spacing w:after="0" w:line="239" w:lineRule="auto"/>
        <w:ind w:right="90"/>
        <w:jc w:val="both"/>
        <w:rPr>
          <w:rFonts w:ascii="Arial" w:eastAsia="Arial" w:hAnsi="Arial" w:cs="Arial"/>
          <w:spacing w:val="2"/>
        </w:rPr>
      </w:pPr>
      <w:r>
        <w:rPr>
          <w:rFonts w:ascii="Arial" w:eastAsia="Arial" w:hAnsi="Arial" w:cs="Arial"/>
          <w:spacing w:val="2"/>
        </w:rPr>
        <w:t xml:space="preserve">Location: </w:t>
      </w:r>
      <w:r>
        <w:rPr>
          <w:rFonts w:ascii="Arial" w:eastAsia="Arial" w:hAnsi="Arial" w:cs="Arial"/>
          <w:spacing w:val="2"/>
        </w:rPr>
        <w:tab/>
      </w:r>
      <w:r w:rsidR="00244F88">
        <w:rPr>
          <w:rFonts w:ascii="Arial" w:eastAsia="Arial" w:hAnsi="Arial" w:cs="Arial"/>
          <w:spacing w:val="2"/>
        </w:rPr>
        <w:t xml:space="preserve">Lecture Hall, Sandford Education Centre, </w:t>
      </w:r>
      <w:r w:rsidR="00244F88" w:rsidRPr="00244F88">
        <w:rPr>
          <w:rFonts w:ascii="Arial" w:eastAsia="Arial" w:hAnsi="Arial" w:cs="Arial"/>
          <w:spacing w:val="2"/>
        </w:rPr>
        <w:t>Keynsham Road</w:t>
      </w:r>
    </w:p>
    <w:p w14:paraId="6293D702" w14:textId="5992C8D3" w:rsidR="001A11D3" w:rsidRDefault="00244F88" w:rsidP="00244F88">
      <w:pPr>
        <w:spacing w:after="0" w:line="239" w:lineRule="auto"/>
        <w:ind w:right="90"/>
        <w:jc w:val="both"/>
        <w:rPr>
          <w:rFonts w:ascii="Arial" w:eastAsia="Arial" w:hAnsi="Arial" w:cs="Arial"/>
          <w:spacing w:val="2"/>
        </w:rPr>
      </w:pPr>
      <w:r w:rsidRPr="00244F88">
        <w:rPr>
          <w:rFonts w:ascii="Arial" w:eastAsia="Arial" w:hAnsi="Arial" w:cs="Arial"/>
          <w:spacing w:val="2"/>
        </w:rPr>
        <w:t>Cheltenham</w:t>
      </w:r>
      <w:r>
        <w:rPr>
          <w:rFonts w:ascii="Arial" w:eastAsia="Arial" w:hAnsi="Arial" w:cs="Arial"/>
          <w:spacing w:val="2"/>
        </w:rPr>
        <w:t xml:space="preserve">, </w:t>
      </w:r>
      <w:r w:rsidRPr="00244F88">
        <w:rPr>
          <w:rFonts w:ascii="Arial" w:eastAsia="Arial" w:hAnsi="Arial" w:cs="Arial"/>
          <w:spacing w:val="2"/>
        </w:rPr>
        <w:t>GL53 7PX</w:t>
      </w:r>
    </w:p>
    <w:p w14:paraId="0B991F17" w14:textId="77777777" w:rsidR="00273768" w:rsidRDefault="00273768" w:rsidP="00244F88">
      <w:pPr>
        <w:spacing w:after="0" w:line="239" w:lineRule="auto"/>
        <w:ind w:right="90"/>
        <w:jc w:val="both"/>
        <w:rPr>
          <w:rFonts w:ascii="Arial" w:eastAsia="Arial" w:hAnsi="Arial" w:cs="Arial"/>
          <w:spacing w:val="2"/>
        </w:rPr>
      </w:pPr>
    </w:p>
    <w:p w14:paraId="08E426FF" w14:textId="77777777" w:rsidR="0015052A" w:rsidRDefault="00273768" w:rsidP="00273768">
      <w:pPr>
        <w:rPr>
          <w:rFonts w:ascii="Arial" w:hAnsi="Arial" w:cs="Arial"/>
          <w:color w:val="242424"/>
        </w:rPr>
      </w:pPr>
      <w:r>
        <w:rPr>
          <w:rFonts w:ascii="Arial" w:eastAsia="Arial" w:hAnsi="Arial" w:cs="Arial"/>
          <w:spacing w:val="2"/>
        </w:rPr>
        <w:t xml:space="preserve">Teams meeting link: </w:t>
      </w:r>
      <w:hyperlink r:id="rId8" w:tgtFrame="_blank" w:tooltip="Meeting join link" w:history="1">
        <w:r w:rsidRPr="0015052A">
          <w:rPr>
            <w:rStyle w:val="Hyperlink"/>
            <w:rFonts w:ascii="Arial" w:hAnsi="Arial" w:cs="Arial"/>
            <w:b/>
            <w:bCs/>
            <w:color w:val="5B5FC7"/>
          </w:rPr>
          <w:t>Join the meeting now</w:t>
        </w:r>
      </w:hyperlink>
      <w:r w:rsidRPr="0015052A">
        <w:rPr>
          <w:rFonts w:ascii="Arial" w:hAnsi="Arial" w:cs="Arial"/>
          <w:color w:val="242424"/>
        </w:rPr>
        <w:t xml:space="preserve">  </w:t>
      </w:r>
    </w:p>
    <w:p w14:paraId="1B545FB2" w14:textId="6071A41B" w:rsidR="00273768" w:rsidRPr="00244F88" w:rsidRDefault="00273768" w:rsidP="0015052A">
      <w:pPr>
        <w:rPr>
          <w:rFonts w:ascii="Arial" w:eastAsia="Arial" w:hAnsi="Arial" w:cs="Arial"/>
          <w:spacing w:val="2"/>
        </w:rPr>
      </w:pPr>
      <w:r w:rsidRPr="0015052A">
        <w:rPr>
          <w:rStyle w:val="me-email-text-secondary"/>
          <w:rFonts w:ascii="Arial" w:hAnsi="Arial" w:cs="Arial"/>
          <w:color w:val="616161"/>
        </w:rPr>
        <w:t xml:space="preserve">Meeting ID: </w:t>
      </w:r>
      <w:r w:rsidRPr="0015052A">
        <w:rPr>
          <w:rStyle w:val="me-email-text"/>
          <w:rFonts w:ascii="Arial" w:hAnsi="Arial" w:cs="Arial"/>
          <w:color w:val="242424"/>
        </w:rPr>
        <w:t>346 270 087 819</w:t>
      </w:r>
      <w:r w:rsidRPr="0015052A">
        <w:rPr>
          <w:rFonts w:ascii="Arial" w:hAnsi="Arial" w:cs="Arial"/>
          <w:color w:val="242424"/>
        </w:rPr>
        <w:t xml:space="preserve"> </w:t>
      </w:r>
      <w:r w:rsidRPr="0015052A">
        <w:rPr>
          <w:rStyle w:val="me-email-text-secondary"/>
          <w:rFonts w:ascii="Arial" w:hAnsi="Arial" w:cs="Arial"/>
          <w:color w:val="616161"/>
        </w:rPr>
        <w:t xml:space="preserve">Passcode: </w:t>
      </w:r>
      <w:r w:rsidR="0015052A">
        <w:rPr>
          <w:rStyle w:val="me-email-text-secondary"/>
          <w:rFonts w:ascii="Arial" w:hAnsi="Arial" w:cs="Arial"/>
          <w:color w:val="616161"/>
        </w:rPr>
        <w:t>3</w:t>
      </w:r>
      <w:r w:rsidRPr="0015052A">
        <w:rPr>
          <w:rStyle w:val="me-email-text"/>
          <w:rFonts w:ascii="Arial" w:hAnsi="Arial" w:cs="Arial"/>
          <w:color w:val="242424"/>
        </w:rPr>
        <w:t>kUAB4</w:t>
      </w:r>
      <w:r>
        <w:rPr>
          <w:rFonts w:ascii="Segoe UI" w:hAnsi="Segoe UI" w:cs="Segoe UI"/>
          <w:color w:val="242424"/>
        </w:rPr>
        <w:t xml:space="preserve"> </w:t>
      </w:r>
      <w:r w:rsidR="0015052A">
        <w:rPr>
          <w:rFonts w:ascii="Segoe UI" w:hAnsi="Segoe UI" w:cs="Segoe UI"/>
          <w:color w:val="242424"/>
        </w:rPr>
        <w:t>(Recording will be available)</w:t>
      </w:r>
    </w:p>
    <w:p w14:paraId="5CAC41F0" w14:textId="77777777" w:rsidR="006B0D02" w:rsidRDefault="006B0D02" w:rsidP="001A11D3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687"/>
        <w:gridCol w:w="4565"/>
      </w:tblGrid>
      <w:tr w:rsidR="00244F88" w:rsidRPr="009B4C87" w14:paraId="151BAE12" w14:textId="77777777" w:rsidTr="00244F88">
        <w:trPr>
          <w:cantSplit/>
          <w:tblHeader/>
        </w:trPr>
        <w:tc>
          <w:tcPr>
            <w:tcW w:w="779" w:type="dxa"/>
            <w:shd w:val="clear" w:color="auto" w:fill="D9D9D9" w:themeFill="background1" w:themeFillShade="D9"/>
          </w:tcPr>
          <w:p w14:paraId="576A88B3" w14:textId="77777777" w:rsidR="00244F88" w:rsidRPr="009B4C87" w:rsidRDefault="00244F88" w:rsidP="00BF68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7" w:type="dxa"/>
            <w:shd w:val="clear" w:color="auto" w:fill="D9D9D9" w:themeFill="background1" w:themeFillShade="D9"/>
          </w:tcPr>
          <w:p w14:paraId="2D0B262D" w14:textId="77777777" w:rsidR="00244F88" w:rsidRPr="009B4C87" w:rsidRDefault="00244F88" w:rsidP="00BF68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B4C87">
              <w:rPr>
                <w:rFonts w:ascii="Arial" w:hAnsi="Arial" w:cs="Arial"/>
                <w:b/>
              </w:rPr>
              <w:t>Agenda Item</w:t>
            </w:r>
          </w:p>
        </w:tc>
        <w:tc>
          <w:tcPr>
            <w:tcW w:w="4565" w:type="dxa"/>
            <w:shd w:val="clear" w:color="auto" w:fill="D9D9D9" w:themeFill="background1" w:themeFillShade="D9"/>
          </w:tcPr>
          <w:p w14:paraId="1FC45C73" w14:textId="77777777" w:rsidR="00244F88" w:rsidRPr="009B4C87" w:rsidRDefault="00244F88" w:rsidP="002204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B4C87">
              <w:rPr>
                <w:rFonts w:ascii="Arial" w:hAnsi="Arial" w:cs="Arial"/>
                <w:b/>
              </w:rPr>
              <w:t>Lead</w:t>
            </w:r>
          </w:p>
        </w:tc>
      </w:tr>
      <w:tr w:rsidR="00244F88" w:rsidRPr="009B4C87" w14:paraId="7F0BB6E3" w14:textId="77777777" w:rsidTr="00244F88">
        <w:trPr>
          <w:tblHeader/>
        </w:trPr>
        <w:tc>
          <w:tcPr>
            <w:tcW w:w="779" w:type="dxa"/>
          </w:tcPr>
          <w:p w14:paraId="61F19558" w14:textId="77777777" w:rsidR="00244F88" w:rsidRPr="009B4C87" w:rsidRDefault="00244F88" w:rsidP="00BF68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87" w:type="dxa"/>
          </w:tcPr>
          <w:p w14:paraId="0BFB42A3" w14:textId="77777777" w:rsidR="00244F88" w:rsidRPr="009B4C87" w:rsidRDefault="00244F88" w:rsidP="00BF688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5" w:type="dxa"/>
          </w:tcPr>
          <w:p w14:paraId="41382FBF" w14:textId="77777777" w:rsidR="00244F88" w:rsidRPr="009B4C87" w:rsidRDefault="00244F88" w:rsidP="002204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4F88" w:rsidRPr="009B4C87" w14:paraId="68345E5C" w14:textId="77777777" w:rsidTr="00244F88">
        <w:trPr>
          <w:tblHeader/>
        </w:trPr>
        <w:tc>
          <w:tcPr>
            <w:tcW w:w="779" w:type="dxa"/>
          </w:tcPr>
          <w:p w14:paraId="7F741793" w14:textId="2840A03A" w:rsidR="00244F88" w:rsidRPr="009B4C87" w:rsidRDefault="00244F88" w:rsidP="00BF688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13:00</w:t>
            </w:r>
          </w:p>
        </w:tc>
        <w:tc>
          <w:tcPr>
            <w:tcW w:w="4687" w:type="dxa"/>
          </w:tcPr>
          <w:p w14:paraId="23B95F03" w14:textId="7D908982" w:rsidR="00244F88" w:rsidRPr="009B4C87" w:rsidRDefault="00270828" w:rsidP="00BF688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Networking &amp; </w:t>
            </w:r>
            <w:r w:rsidR="00244F88">
              <w:rPr>
                <w:rFonts w:ascii="Arial" w:hAnsi="Arial" w:cs="Arial"/>
              </w:rPr>
              <w:t>Lunch</w:t>
            </w:r>
          </w:p>
        </w:tc>
        <w:tc>
          <w:tcPr>
            <w:tcW w:w="4565" w:type="dxa"/>
          </w:tcPr>
          <w:p w14:paraId="197EAC44" w14:textId="5A8BF5A0" w:rsidR="00244F88" w:rsidRPr="009B4C87" w:rsidRDefault="00244F88" w:rsidP="002204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4F88" w:rsidRPr="009B4C87" w14:paraId="66C077BA" w14:textId="77777777" w:rsidTr="00244F88">
        <w:trPr>
          <w:tblHeader/>
        </w:trPr>
        <w:tc>
          <w:tcPr>
            <w:tcW w:w="779" w:type="dxa"/>
          </w:tcPr>
          <w:p w14:paraId="3C14D4E0" w14:textId="77777777" w:rsidR="00244F88" w:rsidRPr="009B4C87" w:rsidRDefault="00244F88" w:rsidP="00BF6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7" w:type="dxa"/>
          </w:tcPr>
          <w:p w14:paraId="06376CF8" w14:textId="77777777" w:rsidR="00244F88" w:rsidRPr="009B4C87" w:rsidRDefault="00244F88" w:rsidP="00BF688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5" w:type="dxa"/>
          </w:tcPr>
          <w:p w14:paraId="175C2689" w14:textId="77777777" w:rsidR="00244F88" w:rsidRPr="009B4C87" w:rsidRDefault="00244F88" w:rsidP="002204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4F88" w:rsidRPr="009B4C87" w14:paraId="6399F666" w14:textId="77777777" w:rsidTr="00244F88">
        <w:trPr>
          <w:tblHeader/>
        </w:trPr>
        <w:tc>
          <w:tcPr>
            <w:tcW w:w="779" w:type="dxa"/>
          </w:tcPr>
          <w:p w14:paraId="00BE0FFD" w14:textId="30003EC9" w:rsidR="00244F88" w:rsidRPr="009B4C87" w:rsidRDefault="00244F88" w:rsidP="00BF6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13:40</w:t>
            </w:r>
          </w:p>
        </w:tc>
        <w:tc>
          <w:tcPr>
            <w:tcW w:w="4687" w:type="dxa"/>
          </w:tcPr>
          <w:p w14:paraId="1678023A" w14:textId="537CBF00" w:rsidR="00244F88" w:rsidRPr="009B4C87" w:rsidRDefault="00244F88" w:rsidP="00BF688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Welcome </w:t>
            </w:r>
          </w:p>
        </w:tc>
        <w:tc>
          <w:tcPr>
            <w:tcW w:w="4565" w:type="dxa"/>
          </w:tcPr>
          <w:p w14:paraId="14FA3015" w14:textId="24D93DF0" w:rsidR="00244F88" w:rsidRPr="009B4C87" w:rsidRDefault="00244F88" w:rsidP="002204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4F88" w:rsidRPr="009B4C87" w14:paraId="6B54073D" w14:textId="77777777" w:rsidTr="00244F88">
        <w:trPr>
          <w:tblHeader/>
        </w:trPr>
        <w:tc>
          <w:tcPr>
            <w:tcW w:w="779" w:type="dxa"/>
          </w:tcPr>
          <w:p w14:paraId="248E8CCF" w14:textId="77777777" w:rsidR="00244F88" w:rsidRPr="009B4C87" w:rsidRDefault="00244F88" w:rsidP="00BF6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7" w:type="dxa"/>
          </w:tcPr>
          <w:p w14:paraId="0BBCAE4E" w14:textId="77777777" w:rsidR="00244F88" w:rsidRPr="009B4C87" w:rsidRDefault="00244F88" w:rsidP="00BF688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5" w:type="dxa"/>
          </w:tcPr>
          <w:p w14:paraId="6077964A" w14:textId="77777777" w:rsidR="00244F88" w:rsidRPr="009B4C87" w:rsidRDefault="00244F88" w:rsidP="002204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4F88" w:rsidRPr="009B4C87" w14:paraId="7D3F8D7E" w14:textId="77777777" w:rsidTr="00244F88">
        <w:trPr>
          <w:tblHeader/>
        </w:trPr>
        <w:tc>
          <w:tcPr>
            <w:tcW w:w="779" w:type="dxa"/>
          </w:tcPr>
          <w:p w14:paraId="11A6B1D7" w14:textId="20C44DF4" w:rsidR="00244F88" w:rsidRPr="009B4C87" w:rsidRDefault="00244F88" w:rsidP="00BF6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687" w:type="dxa"/>
          </w:tcPr>
          <w:p w14:paraId="1FA28C4A" w14:textId="248A4977" w:rsidR="00244F88" w:rsidRPr="009B4C87" w:rsidRDefault="00244F88" w:rsidP="0022045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from implementing Martha’s rule in </w:t>
            </w:r>
            <w:proofErr w:type="gramStart"/>
            <w:r w:rsidR="00526D9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dult</w:t>
            </w:r>
            <w:r w:rsidR="00526D98">
              <w:rPr>
                <w:rFonts w:ascii="Arial" w:hAnsi="Arial" w:cs="Arial"/>
              </w:rPr>
              <w:t>s</w:t>
            </w:r>
            <w:proofErr w:type="gramEnd"/>
          </w:p>
        </w:tc>
        <w:tc>
          <w:tcPr>
            <w:tcW w:w="4565" w:type="dxa"/>
          </w:tcPr>
          <w:p w14:paraId="39ECA71C" w14:textId="6E831C75" w:rsidR="00244F88" w:rsidRPr="009B4C87" w:rsidRDefault="003822C2" w:rsidP="002204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ACRT </w:t>
            </w:r>
            <w:r w:rsidR="007F3373">
              <w:rPr>
                <w:rFonts w:ascii="Arial" w:hAnsi="Arial" w:cs="Arial"/>
              </w:rPr>
              <w:t xml:space="preserve">Lead </w:t>
            </w:r>
            <w:r w:rsidR="00CA4F30">
              <w:rPr>
                <w:rFonts w:ascii="Arial" w:hAnsi="Arial" w:cs="Arial"/>
              </w:rPr>
              <w:t>Isolde Newberry</w:t>
            </w:r>
          </w:p>
        </w:tc>
      </w:tr>
      <w:tr w:rsidR="00244F88" w:rsidRPr="009B4C87" w14:paraId="078AE996" w14:textId="77777777" w:rsidTr="00244F88">
        <w:trPr>
          <w:tblHeader/>
        </w:trPr>
        <w:tc>
          <w:tcPr>
            <w:tcW w:w="779" w:type="dxa"/>
          </w:tcPr>
          <w:p w14:paraId="0A24253F" w14:textId="77777777" w:rsidR="00244F88" w:rsidRPr="009B4C87" w:rsidRDefault="00244F88" w:rsidP="00BF6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7" w:type="dxa"/>
          </w:tcPr>
          <w:p w14:paraId="27B588C7" w14:textId="77777777" w:rsidR="00244F88" w:rsidRPr="009B4C87" w:rsidRDefault="00244F88" w:rsidP="00BF688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5" w:type="dxa"/>
          </w:tcPr>
          <w:p w14:paraId="7A4CF82E" w14:textId="77777777" w:rsidR="00244F88" w:rsidRPr="009B4C87" w:rsidRDefault="00244F88" w:rsidP="002204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4F88" w:rsidRPr="009B4C87" w14:paraId="68580714" w14:textId="77777777" w:rsidTr="00244F88">
        <w:trPr>
          <w:tblHeader/>
        </w:trPr>
        <w:tc>
          <w:tcPr>
            <w:tcW w:w="779" w:type="dxa"/>
          </w:tcPr>
          <w:p w14:paraId="772FCE78" w14:textId="10CBED27" w:rsidR="00244F88" w:rsidRPr="009B4C87" w:rsidRDefault="00244F88" w:rsidP="00BF6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9B4C8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87" w:type="dxa"/>
          </w:tcPr>
          <w:p w14:paraId="0010CD88" w14:textId="3E465AA6" w:rsidR="00244F88" w:rsidRPr="009B4C87" w:rsidRDefault="00244F88" w:rsidP="00BF688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from implementing Martha’s rule in </w:t>
            </w:r>
            <w:proofErr w:type="spellStart"/>
            <w:r w:rsidR="00526D9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aediatrics</w:t>
            </w:r>
            <w:proofErr w:type="spellEnd"/>
          </w:p>
          <w:p w14:paraId="1FA9784E" w14:textId="77777777" w:rsidR="00244F88" w:rsidRPr="009B4C87" w:rsidRDefault="00244F88" w:rsidP="00BF688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65" w:type="dxa"/>
          </w:tcPr>
          <w:p w14:paraId="43790E05" w14:textId="11969009" w:rsidR="00244F88" w:rsidRPr="00270828" w:rsidRDefault="00014B43" w:rsidP="0022045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Matron </w:t>
            </w:r>
            <w:r w:rsidR="00CA4F30" w:rsidRPr="00270828">
              <w:rPr>
                <w:rFonts w:ascii="Arial" w:hAnsi="Arial" w:cs="Arial"/>
              </w:rPr>
              <w:t>Rebecca Wood</w:t>
            </w:r>
          </w:p>
        </w:tc>
      </w:tr>
      <w:tr w:rsidR="00244F88" w:rsidRPr="009B4C87" w14:paraId="7D6EEBFF" w14:textId="77777777" w:rsidTr="00244F88">
        <w:trPr>
          <w:tblHeader/>
        </w:trPr>
        <w:tc>
          <w:tcPr>
            <w:tcW w:w="779" w:type="dxa"/>
          </w:tcPr>
          <w:p w14:paraId="338A7FCF" w14:textId="192E22D1" w:rsidR="00244F88" w:rsidRPr="009B4C87" w:rsidRDefault="00244F88" w:rsidP="00BF6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687" w:type="dxa"/>
          </w:tcPr>
          <w:p w14:paraId="6355F6F2" w14:textId="2E24A0F9" w:rsidR="00244F88" w:rsidRPr="009B4C87" w:rsidRDefault="00244F88" w:rsidP="00BF6883">
            <w:pPr>
              <w:tabs>
                <w:tab w:val="right" w:pos="9639"/>
              </w:tabs>
              <w:spacing w:after="0" w:line="240" w:lineRule="auto"/>
              <w:ind w:right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from implementing Martha’s rule in Neonates</w:t>
            </w:r>
          </w:p>
        </w:tc>
        <w:tc>
          <w:tcPr>
            <w:tcW w:w="4565" w:type="dxa"/>
          </w:tcPr>
          <w:p w14:paraId="2F2D5B2B" w14:textId="77777777" w:rsidR="00D76309" w:rsidRDefault="00014B43" w:rsidP="00CA4F30">
            <w:pPr>
              <w:tabs>
                <w:tab w:val="right" w:pos="9639"/>
              </w:tabs>
              <w:spacing w:after="0" w:line="240" w:lineRule="auto"/>
              <w:ind w:righ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="003D2F44">
              <w:rPr>
                <w:rFonts w:ascii="Arial" w:hAnsi="Arial" w:cs="Arial"/>
              </w:rPr>
              <w:t>Anthony Hopkins</w:t>
            </w:r>
            <w:r>
              <w:rPr>
                <w:rFonts w:ascii="Arial" w:hAnsi="Arial" w:cs="Arial"/>
              </w:rPr>
              <w:t xml:space="preserve"> &amp; </w:t>
            </w:r>
          </w:p>
          <w:p w14:paraId="73EF9E71" w14:textId="7A0F57FC" w:rsidR="00244F88" w:rsidRPr="00270828" w:rsidRDefault="00D76309" w:rsidP="00CA4F30">
            <w:pPr>
              <w:tabs>
                <w:tab w:val="right" w:pos="9639"/>
              </w:tabs>
              <w:spacing w:after="0" w:line="240" w:lineRule="auto"/>
              <w:ind w:righ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Matron </w:t>
            </w:r>
            <w:r w:rsidR="00014B43">
              <w:rPr>
                <w:rFonts w:ascii="Arial" w:hAnsi="Arial" w:cs="Arial"/>
              </w:rPr>
              <w:t xml:space="preserve">Karen </w:t>
            </w:r>
            <w:proofErr w:type="spellStart"/>
            <w:r w:rsidR="00014B43">
              <w:rPr>
                <w:rFonts w:ascii="Arial" w:hAnsi="Arial" w:cs="Arial"/>
              </w:rPr>
              <w:t>Tomasino</w:t>
            </w:r>
            <w:proofErr w:type="spellEnd"/>
          </w:p>
        </w:tc>
      </w:tr>
      <w:tr w:rsidR="00244F88" w:rsidRPr="009B4C87" w14:paraId="7870BFD4" w14:textId="77777777" w:rsidTr="00244F88">
        <w:trPr>
          <w:tblHeader/>
        </w:trPr>
        <w:tc>
          <w:tcPr>
            <w:tcW w:w="779" w:type="dxa"/>
          </w:tcPr>
          <w:p w14:paraId="22AB27C2" w14:textId="77777777" w:rsidR="00244F88" w:rsidRDefault="00244F88" w:rsidP="00BF6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7" w:type="dxa"/>
          </w:tcPr>
          <w:p w14:paraId="1B20FC58" w14:textId="77777777" w:rsidR="00244F88" w:rsidRDefault="00244F88" w:rsidP="00BF6883">
            <w:pPr>
              <w:tabs>
                <w:tab w:val="right" w:pos="9639"/>
              </w:tabs>
              <w:spacing w:after="0" w:line="240" w:lineRule="auto"/>
              <w:ind w:right="2"/>
              <w:jc w:val="both"/>
              <w:rPr>
                <w:rFonts w:ascii="Arial" w:hAnsi="Arial" w:cs="Arial"/>
              </w:rPr>
            </w:pPr>
          </w:p>
        </w:tc>
        <w:tc>
          <w:tcPr>
            <w:tcW w:w="4565" w:type="dxa"/>
          </w:tcPr>
          <w:p w14:paraId="5B7D7EA7" w14:textId="77777777" w:rsidR="00244F88" w:rsidRPr="009B4C87" w:rsidRDefault="00244F88" w:rsidP="00BF6883">
            <w:pPr>
              <w:tabs>
                <w:tab w:val="right" w:pos="9639"/>
              </w:tabs>
              <w:spacing w:after="0" w:line="240" w:lineRule="auto"/>
              <w:ind w:right="2"/>
              <w:jc w:val="right"/>
              <w:rPr>
                <w:rFonts w:ascii="Arial" w:hAnsi="Arial" w:cs="Arial"/>
                <w:b/>
              </w:rPr>
            </w:pPr>
          </w:p>
        </w:tc>
      </w:tr>
      <w:tr w:rsidR="00244F88" w:rsidRPr="009B4C87" w14:paraId="2F6C0D96" w14:textId="77777777" w:rsidTr="00244F88">
        <w:trPr>
          <w:tblHeader/>
        </w:trPr>
        <w:tc>
          <w:tcPr>
            <w:tcW w:w="779" w:type="dxa"/>
          </w:tcPr>
          <w:p w14:paraId="61283035" w14:textId="666C6EDD" w:rsidR="00244F88" w:rsidRDefault="00244F88" w:rsidP="00BF6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687" w:type="dxa"/>
          </w:tcPr>
          <w:p w14:paraId="5DCE4834" w14:textId="092C2E4C" w:rsidR="00244F88" w:rsidRDefault="00526D98" w:rsidP="00BF6883">
            <w:pPr>
              <w:tabs>
                <w:tab w:val="right" w:pos="9639"/>
              </w:tabs>
              <w:spacing w:after="0" w:line="240" w:lineRule="auto"/>
              <w:ind w:right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Learning from implementing Martha’s rule in Maternity</w:t>
            </w:r>
          </w:p>
        </w:tc>
        <w:tc>
          <w:tcPr>
            <w:tcW w:w="4565" w:type="dxa"/>
          </w:tcPr>
          <w:p w14:paraId="4DB4E2C2" w14:textId="2B97F747" w:rsidR="00244F88" w:rsidRPr="00270828" w:rsidRDefault="00014B43" w:rsidP="00270828">
            <w:pPr>
              <w:tabs>
                <w:tab w:val="right" w:pos="9639"/>
              </w:tabs>
              <w:spacing w:after="0" w:line="240" w:lineRule="auto"/>
              <w:ind w:right="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Dr Zoe Robinson</w:t>
            </w:r>
          </w:p>
        </w:tc>
      </w:tr>
      <w:tr w:rsidR="00526D98" w:rsidRPr="009B4C87" w14:paraId="252FDC4C" w14:textId="77777777" w:rsidTr="00244F88">
        <w:trPr>
          <w:tblHeader/>
        </w:trPr>
        <w:tc>
          <w:tcPr>
            <w:tcW w:w="779" w:type="dxa"/>
          </w:tcPr>
          <w:p w14:paraId="0B972098" w14:textId="77777777" w:rsidR="00526D98" w:rsidRDefault="00526D98" w:rsidP="00BF6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7" w:type="dxa"/>
          </w:tcPr>
          <w:p w14:paraId="3FCA28A2" w14:textId="77777777" w:rsidR="00526D98" w:rsidRDefault="00526D98" w:rsidP="00BF6883">
            <w:pPr>
              <w:tabs>
                <w:tab w:val="right" w:pos="9639"/>
              </w:tabs>
              <w:spacing w:after="0" w:line="240" w:lineRule="auto"/>
              <w:ind w:right="2"/>
              <w:jc w:val="both"/>
              <w:rPr>
                <w:rFonts w:ascii="Arial" w:hAnsi="Arial" w:cs="Arial"/>
              </w:rPr>
            </w:pPr>
          </w:p>
        </w:tc>
        <w:tc>
          <w:tcPr>
            <w:tcW w:w="4565" w:type="dxa"/>
          </w:tcPr>
          <w:p w14:paraId="49859848" w14:textId="77777777" w:rsidR="00526D98" w:rsidRPr="00837A28" w:rsidRDefault="00526D98" w:rsidP="00BF6883">
            <w:pPr>
              <w:tabs>
                <w:tab w:val="right" w:pos="9639"/>
              </w:tabs>
              <w:spacing w:after="0" w:line="240" w:lineRule="auto"/>
              <w:ind w:right="2"/>
              <w:jc w:val="right"/>
              <w:rPr>
                <w:rFonts w:ascii="Arial" w:hAnsi="Arial" w:cs="Arial"/>
                <w:bCs/>
              </w:rPr>
            </w:pPr>
          </w:p>
        </w:tc>
      </w:tr>
      <w:tr w:rsidR="00526D98" w:rsidRPr="009B4C87" w14:paraId="2E7F9E05" w14:textId="77777777" w:rsidTr="00244F88">
        <w:trPr>
          <w:tblHeader/>
        </w:trPr>
        <w:tc>
          <w:tcPr>
            <w:tcW w:w="779" w:type="dxa"/>
          </w:tcPr>
          <w:p w14:paraId="3FCDE05C" w14:textId="0AC05A18" w:rsidR="00526D98" w:rsidRDefault="00526D98" w:rsidP="00BF6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687" w:type="dxa"/>
          </w:tcPr>
          <w:p w14:paraId="307477D3" w14:textId="77777777" w:rsidR="00E71827" w:rsidRDefault="00526D98" w:rsidP="00BF6883">
            <w:pPr>
              <w:tabs>
                <w:tab w:val="right" w:pos="9639"/>
              </w:tabs>
              <w:spacing w:after="0" w:line="240" w:lineRule="auto"/>
              <w:ind w:right="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discussion</w:t>
            </w:r>
          </w:p>
          <w:p w14:paraId="5824EFB4" w14:textId="6E236EE5" w:rsidR="00E71827" w:rsidRDefault="00E71827" w:rsidP="00BF6883">
            <w:pPr>
              <w:tabs>
                <w:tab w:val="right" w:pos="9639"/>
              </w:tabs>
              <w:spacing w:after="0" w:line="240" w:lineRule="auto"/>
              <w:ind w:right="2"/>
              <w:jc w:val="both"/>
              <w:rPr>
                <w:rFonts w:ascii="Arial" w:hAnsi="Arial" w:cs="Arial"/>
              </w:rPr>
            </w:pPr>
          </w:p>
        </w:tc>
        <w:tc>
          <w:tcPr>
            <w:tcW w:w="4565" w:type="dxa"/>
          </w:tcPr>
          <w:p w14:paraId="116D0BED" w14:textId="77777777" w:rsidR="00526D98" w:rsidRDefault="00837A28" w:rsidP="00837A28">
            <w:pPr>
              <w:tabs>
                <w:tab w:val="right" w:pos="9639"/>
              </w:tabs>
              <w:spacing w:after="0" w:line="240" w:lineRule="auto"/>
              <w:ind w:right="2"/>
              <w:rPr>
                <w:rFonts w:ascii="Arial" w:hAnsi="Arial" w:cs="Arial"/>
                <w:bCs/>
              </w:rPr>
            </w:pPr>
            <w:r w:rsidRPr="00837A28">
              <w:rPr>
                <w:rFonts w:ascii="Arial" w:hAnsi="Arial" w:cs="Arial"/>
                <w:bCs/>
              </w:rPr>
              <w:t>Debra Ritsperis</w:t>
            </w:r>
          </w:p>
          <w:p w14:paraId="1C0CB4C5" w14:textId="4AAD6494" w:rsidR="00E71827" w:rsidRPr="00837A28" w:rsidRDefault="00E71827" w:rsidP="00837A28">
            <w:pPr>
              <w:tabs>
                <w:tab w:val="right" w:pos="9639"/>
              </w:tabs>
              <w:spacing w:after="0" w:line="240" w:lineRule="auto"/>
              <w:ind w:right="2"/>
              <w:rPr>
                <w:rFonts w:ascii="Arial" w:hAnsi="Arial" w:cs="Arial"/>
                <w:bCs/>
              </w:rPr>
            </w:pPr>
          </w:p>
        </w:tc>
      </w:tr>
      <w:tr w:rsidR="00526D98" w:rsidRPr="009B4C87" w14:paraId="1BFFB261" w14:textId="77777777" w:rsidTr="00244F88">
        <w:trPr>
          <w:tblHeader/>
        </w:trPr>
        <w:tc>
          <w:tcPr>
            <w:tcW w:w="779" w:type="dxa"/>
          </w:tcPr>
          <w:p w14:paraId="6A93BC06" w14:textId="77777777" w:rsidR="00526D98" w:rsidRDefault="00526D98" w:rsidP="00BF688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7" w:type="dxa"/>
          </w:tcPr>
          <w:p w14:paraId="40A1244C" w14:textId="77777777" w:rsidR="00526D98" w:rsidRDefault="00526D98" w:rsidP="00BF6883">
            <w:pPr>
              <w:tabs>
                <w:tab w:val="right" w:pos="9639"/>
              </w:tabs>
              <w:spacing w:after="0" w:line="240" w:lineRule="auto"/>
              <w:ind w:right="2"/>
              <w:jc w:val="both"/>
              <w:rPr>
                <w:rFonts w:ascii="Arial" w:hAnsi="Arial" w:cs="Arial"/>
              </w:rPr>
            </w:pPr>
          </w:p>
        </w:tc>
        <w:tc>
          <w:tcPr>
            <w:tcW w:w="4565" w:type="dxa"/>
          </w:tcPr>
          <w:p w14:paraId="00FA4397" w14:textId="77777777" w:rsidR="00526D98" w:rsidRPr="009B4C87" w:rsidRDefault="00526D98" w:rsidP="00BF6883">
            <w:pPr>
              <w:tabs>
                <w:tab w:val="right" w:pos="9639"/>
              </w:tabs>
              <w:spacing w:after="0" w:line="240" w:lineRule="auto"/>
              <w:ind w:right="2"/>
              <w:jc w:val="right"/>
              <w:rPr>
                <w:rFonts w:ascii="Arial" w:hAnsi="Arial" w:cs="Arial"/>
                <w:b/>
              </w:rPr>
            </w:pPr>
          </w:p>
        </w:tc>
      </w:tr>
      <w:tr w:rsidR="00244F88" w:rsidRPr="009B4C87" w14:paraId="3969CE60" w14:textId="77777777" w:rsidTr="00244F88">
        <w:trPr>
          <w:tblHeader/>
        </w:trPr>
        <w:tc>
          <w:tcPr>
            <w:tcW w:w="5466" w:type="dxa"/>
            <w:gridSpan w:val="2"/>
            <w:shd w:val="clear" w:color="auto" w:fill="D9D9D9" w:themeFill="background1" w:themeFillShade="D9"/>
          </w:tcPr>
          <w:p w14:paraId="23609491" w14:textId="5759302D" w:rsidR="00244F88" w:rsidRPr="009B4C87" w:rsidRDefault="00E71827" w:rsidP="00BF688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16:00 Close</w:t>
            </w:r>
          </w:p>
        </w:tc>
        <w:tc>
          <w:tcPr>
            <w:tcW w:w="4565" w:type="dxa"/>
            <w:shd w:val="clear" w:color="auto" w:fill="D9D9D9" w:themeFill="background1" w:themeFillShade="D9"/>
          </w:tcPr>
          <w:p w14:paraId="4B304D20" w14:textId="77777777" w:rsidR="00244F88" w:rsidRPr="009B4C87" w:rsidRDefault="00244F88" w:rsidP="00BF6883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3B8D5A8" w14:textId="10DE2947" w:rsidR="00554044" w:rsidRDefault="00343778" w:rsidP="00592486">
      <w:pPr>
        <w:tabs>
          <w:tab w:val="left" w:pos="3800"/>
        </w:tabs>
        <w:spacing w:after="0" w:line="240" w:lineRule="auto"/>
        <w:ind w:right="-20"/>
        <w:jc w:val="both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 xml:space="preserve"> </w:t>
      </w:r>
    </w:p>
    <w:p w14:paraId="6E0F7640" w14:textId="77777777" w:rsidR="00837A28" w:rsidRDefault="00837A28" w:rsidP="00837A28">
      <w:pPr>
        <w:rPr>
          <w:rFonts w:ascii="Arial" w:eastAsia="Arial" w:hAnsi="Arial" w:cs="Arial"/>
          <w:position w:val="-1"/>
        </w:rPr>
      </w:pPr>
    </w:p>
    <w:p w14:paraId="2807D708" w14:textId="495B6177" w:rsidR="00837A28" w:rsidRDefault="00837A28" w:rsidP="00837A2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register for </w:t>
      </w:r>
      <w:r w:rsidR="003D2F44">
        <w:rPr>
          <w:rFonts w:ascii="Arial" w:eastAsia="Arial" w:hAnsi="Arial" w:cs="Arial"/>
        </w:rPr>
        <w:t xml:space="preserve">in-person </w:t>
      </w:r>
      <w:r>
        <w:rPr>
          <w:rFonts w:ascii="Arial" w:eastAsia="Arial" w:hAnsi="Arial" w:cs="Arial"/>
        </w:rPr>
        <w:t>attendance and dietary requirements here:</w:t>
      </w:r>
      <w:r w:rsidR="00015097">
        <w:rPr>
          <w:rFonts w:ascii="Arial" w:eastAsia="Arial" w:hAnsi="Arial" w:cs="Arial"/>
        </w:rPr>
        <w:t xml:space="preserve"> </w:t>
      </w:r>
      <w:hyperlink r:id="rId9" w:history="1">
        <w:r w:rsidR="00015097" w:rsidRPr="00E469DD">
          <w:rPr>
            <w:rStyle w:val="Hyperlink"/>
            <w:rFonts w:ascii="Arial" w:eastAsia="Arial" w:hAnsi="Arial" w:cs="Arial"/>
          </w:rPr>
          <w:t>https://forms.office.com/e/EsNfgpfamz</w:t>
        </w:r>
      </w:hyperlink>
      <w:r w:rsidR="00015097">
        <w:rPr>
          <w:rFonts w:ascii="Arial" w:eastAsia="Arial" w:hAnsi="Arial" w:cs="Arial"/>
        </w:rPr>
        <w:t xml:space="preserve"> </w:t>
      </w:r>
    </w:p>
    <w:p w14:paraId="597E8897" w14:textId="77777777" w:rsidR="00837A28" w:rsidRPr="00837A28" w:rsidRDefault="00837A28" w:rsidP="00837A28">
      <w:pPr>
        <w:rPr>
          <w:rFonts w:ascii="Arial" w:eastAsia="Arial" w:hAnsi="Arial" w:cs="Arial"/>
        </w:rPr>
      </w:pPr>
    </w:p>
    <w:sectPr w:rsidR="00837A28" w:rsidRPr="00837A28" w:rsidSect="0070638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E234" w14:textId="77777777" w:rsidR="00EA2152" w:rsidRDefault="00EA2152" w:rsidP="001A11D3">
      <w:pPr>
        <w:spacing w:after="0" w:line="240" w:lineRule="auto"/>
      </w:pPr>
      <w:r>
        <w:separator/>
      </w:r>
    </w:p>
  </w:endnote>
  <w:endnote w:type="continuationSeparator" w:id="0">
    <w:p w14:paraId="0AE34EAF" w14:textId="77777777" w:rsidR="00EA2152" w:rsidRDefault="00EA2152" w:rsidP="001A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A322" w14:textId="77777777" w:rsidR="00EA2152" w:rsidRPr="00524F7B" w:rsidRDefault="00B5116B" w:rsidP="00B5116B">
    <w:pPr>
      <w:pStyle w:val="Footer"/>
      <w:tabs>
        <w:tab w:val="clear" w:pos="4513"/>
        <w:tab w:val="clear" w:pos="9026"/>
        <w:tab w:val="left" w:pos="0"/>
        <w:tab w:val="left" w:pos="4536"/>
        <w:tab w:val="right" w:pos="9072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[Name of meeting] Agenda</w:t>
    </w:r>
    <w:r>
      <w:rPr>
        <w:rFonts w:ascii="Arial" w:hAnsi="Arial" w:cs="Arial"/>
        <w:i/>
        <w:sz w:val="18"/>
        <w:szCs w:val="18"/>
      </w:rPr>
      <w:tab/>
      <w:t>[Month 2020]</w:t>
    </w:r>
    <w:r>
      <w:rPr>
        <w:rFonts w:ascii="Arial" w:hAnsi="Arial" w:cs="Arial"/>
        <w:i/>
        <w:sz w:val="18"/>
        <w:szCs w:val="18"/>
      </w:rPr>
      <w:tab/>
      <w:t xml:space="preserve">Page </w:t>
    </w:r>
    <w:r>
      <w:rPr>
        <w:rFonts w:ascii="Arial" w:hAnsi="Arial" w:cs="Arial"/>
        <w:b/>
        <w:i/>
        <w:sz w:val="18"/>
        <w:szCs w:val="18"/>
      </w:rPr>
      <w:fldChar w:fldCharType="begin"/>
    </w:r>
    <w:r>
      <w:rPr>
        <w:rFonts w:ascii="Arial" w:hAnsi="Arial" w:cs="Arial"/>
        <w:b/>
        <w:i/>
        <w:sz w:val="18"/>
        <w:szCs w:val="18"/>
      </w:rPr>
      <w:instrText xml:space="preserve"> PAGE  \* Arabic  \* MERGEFORMAT </w:instrText>
    </w:r>
    <w:r>
      <w:rPr>
        <w:rFonts w:ascii="Arial" w:hAnsi="Arial" w:cs="Arial"/>
        <w:b/>
        <w:i/>
        <w:sz w:val="18"/>
        <w:szCs w:val="18"/>
      </w:rPr>
      <w:fldChar w:fldCharType="separate"/>
    </w:r>
    <w:r w:rsidR="004A3604">
      <w:rPr>
        <w:rFonts w:ascii="Arial" w:hAnsi="Arial" w:cs="Arial"/>
        <w:b/>
        <w:i/>
        <w:noProof/>
        <w:sz w:val="18"/>
        <w:szCs w:val="18"/>
      </w:rPr>
      <w:t>2</w:t>
    </w:r>
    <w:r>
      <w:rPr>
        <w:rFonts w:ascii="Arial" w:hAnsi="Arial" w:cs="Arial"/>
        <w:b/>
        <w:i/>
        <w:sz w:val="18"/>
        <w:szCs w:val="18"/>
      </w:rPr>
      <w:fldChar w:fldCharType="end"/>
    </w:r>
    <w:r>
      <w:rPr>
        <w:rFonts w:ascii="Arial" w:hAnsi="Arial" w:cs="Arial"/>
        <w:i/>
        <w:sz w:val="18"/>
        <w:szCs w:val="18"/>
      </w:rPr>
      <w:t xml:space="preserve"> of </w:t>
    </w:r>
    <w:r>
      <w:rPr>
        <w:rFonts w:ascii="Arial" w:hAnsi="Arial" w:cs="Arial"/>
        <w:b/>
        <w:i/>
        <w:sz w:val="18"/>
        <w:szCs w:val="18"/>
      </w:rPr>
      <w:fldChar w:fldCharType="begin"/>
    </w:r>
    <w:r>
      <w:rPr>
        <w:rFonts w:ascii="Arial" w:hAnsi="Arial" w:cs="Arial"/>
        <w:b/>
        <w:i/>
        <w:sz w:val="18"/>
        <w:szCs w:val="18"/>
      </w:rPr>
      <w:instrText xml:space="preserve"> NUMPAGES  \* Arabic  \* MERGEFORMAT </w:instrText>
    </w:r>
    <w:r>
      <w:rPr>
        <w:rFonts w:ascii="Arial" w:hAnsi="Arial" w:cs="Arial"/>
        <w:b/>
        <w:i/>
        <w:sz w:val="18"/>
        <w:szCs w:val="18"/>
      </w:rPr>
      <w:fldChar w:fldCharType="separate"/>
    </w:r>
    <w:r w:rsidR="004A3604">
      <w:rPr>
        <w:rFonts w:ascii="Arial" w:hAnsi="Arial" w:cs="Arial"/>
        <w:b/>
        <w:i/>
        <w:noProof/>
        <w:sz w:val="18"/>
        <w:szCs w:val="18"/>
      </w:rPr>
      <w:t>2</w:t>
    </w:r>
    <w:r>
      <w:rPr>
        <w:rFonts w:ascii="Arial" w:hAnsi="Arial" w:cs="Arial"/>
        <w:b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B170" w14:textId="2A0AFA0F" w:rsidR="00EA2152" w:rsidRPr="00524F7B" w:rsidRDefault="00526D98" w:rsidP="009B4C87">
    <w:pPr>
      <w:pStyle w:val="Footer"/>
      <w:tabs>
        <w:tab w:val="clear" w:pos="4513"/>
        <w:tab w:val="clear" w:pos="9026"/>
        <w:tab w:val="left" w:pos="-142"/>
        <w:tab w:val="left" w:pos="4536"/>
        <w:tab w:val="right" w:pos="9072"/>
      </w:tabs>
      <w:ind w:left="-142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Marthas Rule Conference - </w:t>
    </w:r>
    <w:r w:rsidR="00B5116B">
      <w:rPr>
        <w:rFonts w:ascii="Arial" w:hAnsi="Arial" w:cs="Arial"/>
        <w:i/>
        <w:sz w:val="18"/>
        <w:szCs w:val="18"/>
      </w:rPr>
      <w:t>Agenda</w:t>
    </w:r>
    <w:r w:rsidR="00B5116B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>31</w:t>
    </w:r>
    <w:r w:rsidRPr="00526D98">
      <w:rPr>
        <w:rFonts w:ascii="Arial" w:hAnsi="Arial" w:cs="Arial"/>
        <w:i/>
        <w:sz w:val="18"/>
        <w:szCs w:val="18"/>
        <w:vertAlign w:val="superscript"/>
      </w:rPr>
      <w:t>st</w:t>
    </w:r>
    <w:r>
      <w:rPr>
        <w:rFonts w:ascii="Arial" w:hAnsi="Arial" w:cs="Arial"/>
        <w:i/>
        <w:sz w:val="18"/>
        <w:szCs w:val="18"/>
      </w:rPr>
      <w:t xml:space="preserve"> October</w:t>
    </w:r>
    <w:r w:rsidR="00B5116B">
      <w:rPr>
        <w:rFonts w:ascii="Arial" w:hAnsi="Arial" w:cs="Arial"/>
        <w:i/>
        <w:sz w:val="18"/>
        <w:szCs w:val="18"/>
      </w:rPr>
      <w:t xml:space="preserve"> 2</w:t>
    </w:r>
    <w:r>
      <w:rPr>
        <w:rFonts w:ascii="Arial" w:hAnsi="Arial" w:cs="Arial"/>
        <w:i/>
        <w:sz w:val="18"/>
        <w:szCs w:val="18"/>
      </w:rPr>
      <w:t>024</w:t>
    </w:r>
    <w:r w:rsidR="00B5116B">
      <w:rPr>
        <w:rFonts w:ascii="Arial" w:hAnsi="Arial" w:cs="Arial"/>
        <w:i/>
        <w:sz w:val="18"/>
        <w:szCs w:val="18"/>
      </w:rPr>
      <w:tab/>
      <w:t xml:space="preserve">Page </w:t>
    </w:r>
    <w:r w:rsidR="00B5116B">
      <w:rPr>
        <w:rFonts w:ascii="Arial" w:hAnsi="Arial" w:cs="Arial"/>
        <w:b/>
        <w:i/>
        <w:sz w:val="18"/>
        <w:szCs w:val="18"/>
      </w:rPr>
      <w:fldChar w:fldCharType="begin"/>
    </w:r>
    <w:r w:rsidR="00B5116B">
      <w:rPr>
        <w:rFonts w:ascii="Arial" w:hAnsi="Arial" w:cs="Arial"/>
        <w:b/>
        <w:i/>
        <w:sz w:val="18"/>
        <w:szCs w:val="18"/>
      </w:rPr>
      <w:instrText xml:space="preserve"> PAGE  \* Arabic  \* MERGEFORMAT </w:instrText>
    </w:r>
    <w:r w:rsidR="00B5116B">
      <w:rPr>
        <w:rFonts w:ascii="Arial" w:hAnsi="Arial" w:cs="Arial"/>
        <w:b/>
        <w:i/>
        <w:sz w:val="18"/>
        <w:szCs w:val="18"/>
      </w:rPr>
      <w:fldChar w:fldCharType="separate"/>
    </w:r>
    <w:r w:rsidR="004A3604">
      <w:rPr>
        <w:rFonts w:ascii="Arial" w:hAnsi="Arial" w:cs="Arial"/>
        <w:b/>
        <w:i/>
        <w:noProof/>
        <w:sz w:val="18"/>
        <w:szCs w:val="18"/>
      </w:rPr>
      <w:t>1</w:t>
    </w:r>
    <w:r w:rsidR="00B5116B">
      <w:rPr>
        <w:rFonts w:ascii="Arial" w:hAnsi="Arial" w:cs="Arial"/>
        <w:b/>
        <w:i/>
        <w:sz w:val="18"/>
        <w:szCs w:val="18"/>
      </w:rPr>
      <w:fldChar w:fldCharType="end"/>
    </w:r>
    <w:r w:rsidR="00B5116B">
      <w:rPr>
        <w:rFonts w:ascii="Arial" w:hAnsi="Arial" w:cs="Arial"/>
        <w:i/>
        <w:sz w:val="18"/>
        <w:szCs w:val="18"/>
      </w:rPr>
      <w:t xml:space="preserve"> of </w:t>
    </w:r>
    <w:r w:rsidR="00B5116B">
      <w:rPr>
        <w:rFonts w:ascii="Arial" w:hAnsi="Arial" w:cs="Arial"/>
        <w:b/>
        <w:i/>
        <w:sz w:val="18"/>
        <w:szCs w:val="18"/>
      </w:rPr>
      <w:fldChar w:fldCharType="begin"/>
    </w:r>
    <w:r w:rsidR="00B5116B">
      <w:rPr>
        <w:rFonts w:ascii="Arial" w:hAnsi="Arial" w:cs="Arial"/>
        <w:b/>
        <w:i/>
        <w:sz w:val="18"/>
        <w:szCs w:val="18"/>
      </w:rPr>
      <w:instrText xml:space="preserve"> NUMPAGES  \* Arabic  \* MERGEFORMAT </w:instrText>
    </w:r>
    <w:r w:rsidR="00B5116B">
      <w:rPr>
        <w:rFonts w:ascii="Arial" w:hAnsi="Arial" w:cs="Arial"/>
        <w:b/>
        <w:i/>
        <w:sz w:val="18"/>
        <w:szCs w:val="18"/>
      </w:rPr>
      <w:fldChar w:fldCharType="separate"/>
    </w:r>
    <w:r w:rsidR="004A3604">
      <w:rPr>
        <w:rFonts w:ascii="Arial" w:hAnsi="Arial" w:cs="Arial"/>
        <w:b/>
        <w:i/>
        <w:noProof/>
        <w:sz w:val="18"/>
        <w:szCs w:val="18"/>
      </w:rPr>
      <w:t>2</w:t>
    </w:r>
    <w:r w:rsidR="00B5116B">
      <w:rPr>
        <w:rFonts w:ascii="Arial" w:hAnsi="Arial" w:cs="Arial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7FEC" w14:textId="77777777" w:rsidR="00EA2152" w:rsidRDefault="00EA2152" w:rsidP="001A11D3">
      <w:pPr>
        <w:spacing w:after="0" w:line="240" w:lineRule="auto"/>
      </w:pPr>
      <w:r>
        <w:separator/>
      </w:r>
    </w:p>
  </w:footnote>
  <w:footnote w:type="continuationSeparator" w:id="0">
    <w:p w14:paraId="637284DD" w14:textId="77777777" w:rsidR="00EA2152" w:rsidRDefault="00EA2152" w:rsidP="001A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EAA" w14:textId="77777777" w:rsidR="00EA2152" w:rsidRDefault="0070638B">
    <w:pPr>
      <w:pStyle w:val="Header"/>
    </w:pPr>
    <w:r>
      <w:rPr>
        <w:noProof/>
        <w:lang w:val="en-GB" w:eastAsia="en-GB"/>
      </w:rPr>
      <w:drawing>
        <wp:inline distT="0" distB="0" distL="0" distR="0" wp14:anchorId="5EEB6608" wp14:editId="07B61774">
          <wp:extent cx="5731510" cy="643255"/>
          <wp:effectExtent l="0" t="0" r="2540" b="444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F295F" w14:textId="77777777" w:rsidR="00EA2152" w:rsidRDefault="00EA2152">
    <w:pPr>
      <w:pStyle w:val="Header"/>
    </w:pPr>
  </w:p>
  <w:p w14:paraId="716304A4" w14:textId="77777777" w:rsidR="00EA2152" w:rsidRDefault="00EA21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BE96" w14:textId="77777777" w:rsidR="00EA2152" w:rsidRDefault="00EA2152">
    <w:pPr>
      <w:pStyle w:val="Header"/>
    </w:pPr>
    <w:r>
      <w:rPr>
        <w:noProof/>
        <w:lang w:val="en-GB" w:eastAsia="en-GB"/>
      </w:rPr>
      <w:drawing>
        <wp:inline distT="0" distB="0" distL="0" distR="0" wp14:anchorId="6FAE68BF" wp14:editId="10F55CA7">
          <wp:extent cx="5731510" cy="643255"/>
          <wp:effectExtent l="0" t="0" r="2540" b="444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283205" w14:textId="77777777" w:rsidR="00EA2152" w:rsidRDefault="00EA21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7765"/>
    <w:multiLevelType w:val="hybridMultilevel"/>
    <w:tmpl w:val="D8B2A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E63092"/>
    <w:multiLevelType w:val="hybridMultilevel"/>
    <w:tmpl w:val="0A363B5A"/>
    <w:lvl w:ilvl="0" w:tplc="B70248F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312B"/>
    <w:multiLevelType w:val="hybridMultilevel"/>
    <w:tmpl w:val="702EEEB2"/>
    <w:lvl w:ilvl="0" w:tplc="82DCC1E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2BFF"/>
    <w:multiLevelType w:val="hybridMultilevel"/>
    <w:tmpl w:val="6FD6FA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6C08B5"/>
    <w:multiLevelType w:val="hybridMultilevel"/>
    <w:tmpl w:val="5E9C0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21FF9"/>
    <w:multiLevelType w:val="hybridMultilevel"/>
    <w:tmpl w:val="7E3EB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AA61C6"/>
    <w:multiLevelType w:val="hybridMultilevel"/>
    <w:tmpl w:val="54B87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F05BC4"/>
    <w:multiLevelType w:val="hybridMultilevel"/>
    <w:tmpl w:val="2D2080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02909"/>
    <w:multiLevelType w:val="hybridMultilevel"/>
    <w:tmpl w:val="F6D60F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80681"/>
    <w:multiLevelType w:val="hybridMultilevel"/>
    <w:tmpl w:val="0C5EAE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C484B"/>
    <w:multiLevelType w:val="hybridMultilevel"/>
    <w:tmpl w:val="63040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146300"/>
    <w:multiLevelType w:val="hybridMultilevel"/>
    <w:tmpl w:val="3EF21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D25119"/>
    <w:multiLevelType w:val="hybridMultilevel"/>
    <w:tmpl w:val="D8502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454490">
    <w:abstractNumId w:val="3"/>
  </w:num>
  <w:num w:numId="2" w16cid:durableId="1683818123">
    <w:abstractNumId w:val="4"/>
  </w:num>
  <w:num w:numId="3" w16cid:durableId="288899875">
    <w:abstractNumId w:val="9"/>
  </w:num>
  <w:num w:numId="4" w16cid:durableId="1401056964">
    <w:abstractNumId w:val="8"/>
  </w:num>
  <w:num w:numId="5" w16cid:durableId="1398475640">
    <w:abstractNumId w:val="7"/>
  </w:num>
  <w:num w:numId="6" w16cid:durableId="928192867">
    <w:abstractNumId w:val="2"/>
  </w:num>
  <w:num w:numId="7" w16cid:durableId="1627003368">
    <w:abstractNumId w:val="0"/>
  </w:num>
  <w:num w:numId="8" w16cid:durableId="305549802">
    <w:abstractNumId w:val="11"/>
  </w:num>
  <w:num w:numId="9" w16cid:durableId="930426783">
    <w:abstractNumId w:val="10"/>
  </w:num>
  <w:num w:numId="10" w16cid:durableId="479426401">
    <w:abstractNumId w:val="5"/>
  </w:num>
  <w:num w:numId="11" w16cid:durableId="231162911">
    <w:abstractNumId w:val="12"/>
  </w:num>
  <w:num w:numId="12" w16cid:durableId="1939217183">
    <w:abstractNumId w:val="6"/>
  </w:num>
  <w:num w:numId="13" w16cid:durableId="172447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D3"/>
    <w:rsid w:val="00014B43"/>
    <w:rsid w:val="00015097"/>
    <w:rsid w:val="00017476"/>
    <w:rsid w:val="000202FD"/>
    <w:rsid w:val="000272A5"/>
    <w:rsid w:val="000669E8"/>
    <w:rsid w:val="00080549"/>
    <w:rsid w:val="000E2F54"/>
    <w:rsid w:val="000F4C76"/>
    <w:rsid w:val="000F664D"/>
    <w:rsid w:val="0015052A"/>
    <w:rsid w:val="0016484C"/>
    <w:rsid w:val="00164C6D"/>
    <w:rsid w:val="00175AA7"/>
    <w:rsid w:val="00184EE1"/>
    <w:rsid w:val="001A11D3"/>
    <w:rsid w:val="001C186A"/>
    <w:rsid w:val="002067F2"/>
    <w:rsid w:val="00210BE2"/>
    <w:rsid w:val="00220455"/>
    <w:rsid w:val="002220B3"/>
    <w:rsid w:val="00225FB1"/>
    <w:rsid w:val="00230792"/>
    <w:rsid w:val="00244F88"/>
    <w:rsid w:val="00252E86"/>
    <w:rsid w:val="00270828"/>
    <w:rsid w:val="00273561"/>
    <w:rsid w:val="00273768"/>
    <w:rsid w:val="00294787"/>
    <w:rsid w:val="002A1883"/>
    <w:rsid w:val="002B3378"/>
    <w:rsid w:val="002E32F4"/>
    <w:rsid w:val="002F3B31"/>
    <w:rsid w:val="00323D3B"/>
    <w:rsid w:val="00334E02"/>
    <w:rsid w:val="00343778"/>
    <w:rsid w:val="003769C1"/>
    <w:rsid w:val="003822C2"/>
    <w:rsid w:val="003A13FA"/>
    <w:rsid w:val="003A148E"/>
    <w:rsid w:val="003C1339"/>
    <w:rsid w:val="003C54B5"/>
    <w:rsid w:val="003D2F44"/>
    <w:rsid w:val="00415993"/>
    <w:rsid w:val="00430792"/>
    <w:rsid w:val="00473F62"/>
    <w:rsid w:val="00474470"/>
    <w:rsid w:val="00484630"/>
    <w:rsid w:val="00485E18"/>
    <w:rsid w:val="00493500"/>
    <w:rsid w:val="004A3604"/>
    <w:rsid w:val="004A7F47"/>
    <w:rsid w:val="004E1403"/>
    <w:rsid w:val="004F346B"/>
    <w:rsid w:val="004F5902"/>
    <w:rsid w:val="00524F7B"/>
    <w:rsid w:val="00526D98"/>
    <w:rsid w:val="00554044"/>
    <w:rsid w:val="00592486"/>
    <w:rsid w:val="005B309E"/>
    <w:rsid w:val="005D7CB4"/>
    <w:rsid w:val="005F0C4B"/>
    <w:rsid w:val="005F1FDA"/>
    <w:rsid w:val="005F4E56"/>
    <w:rsid w:val="0062356F"/>
    <w:rsid w:val="00634686"/>
    <w:rsid w:val="00635B2D"/>
    <w:rsid w:val="006475EE"/>
    <w:rsid w:val="0068368E"/>
    <w:rsid w:val="006B0D02"/>
    <w:rsid w:val="006B2C35"/>
    <w:rsid w:val="006D13BD"/>
    <w:rsid w:val="006D311C"/>
    <w:rsid w:val="006F2D07"/>
    <w:rsid w:val="0070638B"/>
    <w:rsid w:val="007300D4"/>
    <w:rsid w:val="00731F18"/>
    <w:rsid w:val="007344FC"/>
    <w:rsid w:val="00747FDA"/>
    <w:rsid w:val="007706B9"/>
    <w:rsid w:val="007846ED"/>
    <w:rsid w:val="00792453"/>
    <w:rsid w:val="007D207F"/>
    <w:rsid w:val="007E1D07"/>
    <w:rsid w:val="007F3373"/>
    <w:rsid w:val="00837A28"/>
    <w:rsid w:val="00845FB6"/>
    <w:rsid w:val="0086203F"/>
    <w:rsid w:val="00890996"/>
    <w:rsid w:val="008A38F0"/>
    <w:rsid w:val="008B0503"/>
    <w:rsid w:val="008D40C2"/>
    <w:rsid w:val="008D52FA"/>
    <w:rsid w:val="0090064F"/>
    <w:rsid w:val="00921EBB"/>
    <w:rsid w:val="00944901"/>
    <w:rsid w:val="00967A35"/>
    <w:rsid w:val="009B4C87"/>
    <w:rsid w:val="009D4268"/>
    <w:rsid w:val="009E0427"/>
    <w:rsid w:val="00A35C33"/>
    <w:rsid w:val="00A41EF4"/>
    <w:rsid w:val="00A44964"/>
    <w:rsid w:val="00A716E8"/>
    <w:rsid w:val="00AA099E"/>
    <w:rsid w:val="00AA0AD3"/>
    <w:rsid w:val="00AA6C0C"/>
    <w:rsid w:val="00AC568B"/>
    <w:rsid w:val="00AD5A8B"/>
    <w:rsid w:val="00AE1A83"/>
    <w:rsid w:val="00B3143E"/>
    <w:rsid w:val="00B5116B"/>
    <w:rsid w:val="00B56BB3"/>
    <w:rsid w:val="00B83710"/>
    <w:rsid w:val="00B872A5"/>
    <w:rsid w:val="00BA19F3"/>
    <w:rsid w:val="00BB6A63"/>
    <w:rsid w:val="00BC066E"/>
    <w:rsid w:val="00BD6779"/>
    <w:rsid w:val="00BF6883"/>
    <w:rsid w:val="00C80928"/>
    <w:rsid w:val="00C81A65"/>
    <w:rsid w:val="00C94F28"/>
    <w:rsid w:val="00CA4F30"/>
    <w:rsid w:val="00CA6449"/>
    <w:rsid w:val="00CA746B"/>
    <w:rsid w:val="00CB41CC"/>
    <w:rsid w:val="00CD22D6"/>
    <w:rsid w:val="00CE665F"/>
    <w:rsid w:val="00CE69A6"/>
    <w:rsid w:val="00D110E7"/>
    <w:rsid w:val="00D261E7"/>
    <w:rsid w:val="00D76309"/>
    <w:rsid w:val="00D8152C"/>
    <w:rsid w:val="00D84C62"/>
    <w:rsid w:val="00D9699C"/>
    <w:rsid w:val="00DB2A11"/>
    <w:rsid w:val="00DB33D7"/>
    <w:rsid w:val="00DD114E"/>
    <w:rsid w:val="00DD5932"/>
    <w:rsid w:val="00E0777A"/>
    <w:rsid w:val="00E40E6F"/>
    <w:rsid w:val="00E50320"/>
    <w:rsid w:val="00E71827"/>
    <w:rsid w:val="00EA2152"/>
    <w:rsid w:val="00EB00F6"/>
    <w:rsid w:val="00EB07F9"/>
    <w:rsid w:val="00EB5D7D"/>
    <w:rsid w:val="00EC4625"/>
    <w:rsid w:val="00ED34F9"/>
    <w:rsid w:val="00F04BA9"/>
    <w:rsid w:val="00F60906"/>
    <w:rsid w:val="00F63BB5"/>
    <w:rsid w:val="00F72858"/>
    <w:rsid w:val="00F76A0D"/>
    <w:rsid w:val="00F8447D"/>
    <w:rsid w:val="00FC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2C80D945"/>
  <w15:docId w15:val="{2658EBEA-5DC0-4DAB-817A-94B753B9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1D3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D3"/>
  </w:style>
  <w:style w:type="paragraph" w:styleId="Footer">
    <w:name w:val="footer"/>
    <w:basedOn w:val="Normal"/>
    <w:link w:val="FooterChar"/>
    <w:uiPriority w:val="99"/>
    <w:unhideWhenUsed/>
    <w:rsid w:val="001A1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D3"/>
  </w:style>
  <w:style w:type="table" w:styleId="TableGrid">
    <w:name w:val="Table Grid"/>
    <w:basedOn w:val="TableNormal"/>
    <w:uiPriority w:val="39"/>
    <w:rsid w:val="001A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6B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4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47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47D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73768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273768"/>
  </w:style>
  <w:style w:type="character" w:customStyle="1" w:styleId="me-email-text-secondary">
    <w:name w:val="me-email-text-secondary"/>
    <w:basedOn w:val="DefaultParagraphFont"/>
    <w:rsid w:val="00273768"/>
  </w:style>
  <w:style w:type="character" w:styleId="UnresolvedMention">
    <w:name w:val="Unresolved Mention"/>
    <w:basedOn w:val="DefaultParagraphFont"/>
    <w:uiPriority w:val="99"/>
    <w:semiHidden/>
    <w:unhideWhenUsed/>
    <w:rsid w:val="00015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ZjMTk4YjYtYTIwNi00ZTVhLTlkZmMtZjVmZTk0MzQ0OTA5%40thread.v2/0?context=%7b%22Tid%22%3a%2237c354b2-85b0-47f5-b222-07b48d774ee3%22%2c%22Oid%22%3a%2223440ed9-df7e-40d8-a295-905e07ede881%22%7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EsNfgpfam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0AA3-4295-4E9F-9B5E-55058737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 Foreman</dc:creator>
  <cp:keywords>Board;Agenda</cp:keywords>
  <cp:lastModifiedBy>RITSPERIS, Debra (GLOUCESTERSHIRE HOSPITALS NHS FOUNDATION TRUST)</cp:lastModifiedBy>
  <cp:revision>3</cp:revision>
  <cp:lastPrinted>2020-01-20T11:49:00Z</cp:lastPrinted>
  <dcterms:created xsi:type="dcterms:W3CDTF">2024-10-04T11:52:00Z</dcterms:created>
  <dcterms:modified xsi:type="dcterms:W3CDTF">2024-10-04T11:53:00Z</dcterms:modified>
</cp:coreProperties>
</file>